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33" w:rsidRPr="0086550D" w:rsidRDefault="00C52D33" w:rsidP="00C52D33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bookmarkEnd w:id="0"/>
    </w:p>
    <w:p w:rsidR="00C52D33" w:rsidRPr="0086550D" w:rsidRDefault="00C52D33" w:rsidP="00C52D33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Рабочая программа по истории  5-9 классы</w:t>
      </w: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 разработана на основе Федерального Государственного образовательного стандарта основного общего образования, в соответствии с Историко-культурным </w:t>
      </w:r>
      <w:proofErr w:type="gram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стандартом</w:t>
      </w:r>
      <w:proofErr w:type="gram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разработанным в соответствии с поручением Президента Российской Федерации В.В. Путина  от 21 мая 2012 г. № Пр.-1334, на основе требований к результатам освоения основной образовательной программы основного общего образования Муниципального  общеобразовательного учреждения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Абагайтуйской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средней школы и авторской  программы </w:t>
      </w:r>
      <w:proofErr w:type="gram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по истории России для предметной линии учебников под редакцией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А.В.Торкунова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А.А.Данилов</w:t>
      </w:r>
      <w:proofErr w:type="spellEnd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, </w:t>
      </w:r>
      <w:proofErr w:type="spellStart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О.Н.Журавлева</w:t>
      </w:r>
      <w:proofErr w:type="spellEnd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, </w:t>
      </w:r>
      <w:proofErr w:type="spellStart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И.Е.Барыкина</w:t>
      </w:r>
      <w:proofErr w:type="spellEnd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.</w:t>
      </w:r>
      <w:proofErr w:type="gramEnd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 xml:space="preserve"> – </w:t>
      </w:r>
      <w:proofErr w:type="gramStart"/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Просвещение, 2017. – 77с.) и </w:t>
      </w: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авторской  программы по всеобщей истории для предметной линии учебников  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А.А.Вигасина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- О.С.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Сороко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-Цюпы </w:t>
      </w:r>
      <w:r w:rsid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издательства «Просвещение», 201</w:t>
      </w:r>
      <w:r w:rsidR="0086550D"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9</w:t>
      </w:r>
      <w:proofErr w:type="gramEnd"/>
    </w:p>
    <w:p w:rsidR="0086550D" w:rsidRPr="0086550D" w:rsidRDefault="00C52D33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50D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  <w:lang w:eastAsia="ru-RU"/>
        </w:rPr>
        <w:t>В</w:t>
      </w: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связи с переходом на новую, линейную систему изучения истории, рабочая программа по  истории составлена на</w:t>
      </w:r>
      <w:r w:rsidRPr="0086550D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 основе  Примерной программы основного общего образования по истории</w:t>
      </w: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="0086550D" w:rsidRPr="0086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предмета: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истории: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формировать у молодого поколения ориентиры для гражданской, </w:t>
      </w:r>
      <w:proofErr w:type="spellStart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дать </w:t>
      </w:r>
      <w:proofErr w:type="gramStart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воспитать обучающихся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86550D" w:rsidRPr="009742AD" w:rsidRDefault="0086550D" w:rsidP="0086550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97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обществе.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bCs/>
          <w:color w:val="444444"/>
          <w:sz w:val="23"/>
          <w:szCs w:val="23"/>
          <w:lang w:eastAsia="ru-RU"/>
        </w:rPr>
        <w:t>УМК: 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Рабочая программа ориентирована на предметную линию учебников под редакцией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А.В.Торкунова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предметную линию учебников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А.А.Вигасина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О.С.Сороко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-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Вигасин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 А.,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Годер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Г. И, Свенцицкая И. С.. История Древнего мира. 5 класс</w:t>
      </w:r>
      <w:proofErr w:type="gram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.-</w:t>
      </w:r>
      <w:proofErr w:type="gram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Агибалова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Е. В., Донской Г. М. История Средних веков. Под редакцией А. А. Сванидзе. 6 класс.-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Юдовская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Искендерова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7 класс.-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-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Юдовская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Искендерова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8 класс. 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Сороко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-Цюпа О. С.,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Сороко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-Цюпа А. О. Всеобщая история. Новейшая история. Под редакцией А. А.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Искендерова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9 класс.-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-История России. 6 класс. Арсентьев Н.М., Данилов А.А.,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Стафанович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П.С., и др./Под ред.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Торкунова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А.В.-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-История России. 7 класс. Арсентьев Н.М., Данилов А.А.,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Курукин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И.В., и др./Под ред.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Торкунова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А.В.-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-История России. 8 класс. Арсентьев Н.М., Данилов А.А.,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Курукин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И.В., и др./Под ред.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Торкунова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А.В.-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-История России. 9 класс. Арсентьев Н.М., Данилов А.А.,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Левандовский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А.А., и др./Под ред.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Торкунова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А.В.- М. "Просвещение"</w:t>
      </w:r>
    </w:p>
    <w:p w:rsidR="00C52D33" w:rsidRPr="0086550D" w:rsidRDefault="00C52D33" w:rsidP="00C52D3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C52D33" w:rsidRPr="0086550D" w:rsidRDefault="00C52D33" w:rsidP="00C52D33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 соответствии с учебным планом МОУ </w:t>
      </w:r>
      <w:proofErr w:type="spellStart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Абагайтуйская</w:t>
      </w:r>
      <w:proofErr w:type="spellEnd"/>
      <w:r w:rsidRPr="0086550D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СОШ №7  на реализацию рабочей программы отводится 2 часа в неделю в 1-4 год обучения и 3 часа в неделю в течение 5 года обучения.</w:t>
      </w:r>
    </w:p>
    <w:p w:rsidR="00EA0D74" w:rsidRDefault="008B5933"/>
    <w:sectPr w:rsidR="00EA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792"/>
    <w:multiLevelType w:val="multilevel"/>
    <w:tmpl w:val="81C8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4FBF"/>
    <w:multiLevelType w:val="multilevel"/>
    <w:tmpl w:val="29F64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6C"/>
    <w:rsid w:val="00224A6C"/>
    <w:rsid w:val="005C15DA"/>
    <w:rsid w:val="0086550D"/>
    <w:rsid w:val="008B5933"/>
    <w:rsid w:val="008B7AA8"/>
    <w:rsid w:val="00C52D33"/>
    <w:rsid w:val="00DB780D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01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8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40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997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0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720</Words>
  <Characters>4107</Characters>
  <Application>Microsoft Office Word</Application>
  <DocSecurity>0</DocSecurity>
  <Lines>34</Lines>
  <Paragraphs>9</Paragraphs>
  <ScaleCrop>false</ScaleCrop>
  <Company>Microsoft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трогать</dc:creator>
  <cp:keywords/>
  <dc:description/>
  <cp:lastModifiedBy>User</cp:lastModifiedBy>
  <cp:revision>10</cp:revision>
  <dcterms:created xsi:type="dcterms:W3CDTF">2020-05-22T01:41:00Z</dcterms:created>
  <dcterms:modified xsi:type="dcterms:W3CDTF">2020-05-22T09:29:00Z</dcterms:modified>
</cp:coreProperties>
</file>